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5DAED" w14:textId="77777777" w:rsidR="00575533" w:rsidRPr="009205CE" w:rsidRDefault="00DB4C50" w:rsidP="00DA0926">
      <w:pPr>
        <w:jc w:val="center"/>
        <w:rPr>
          <w:b/>
          <w:color w:val="FF0000"/>
          <w:sz w:val="28"/>
          <w:szCs w:val="28"/>
          <w:u w:val="single"/>
        </w:rPr>
      </w:pPr>
      <w:r w:rsidRPr="009205CE">
        <w:rPr>
          <w:b/>
          <w:color w:val="FF0000"/>
          <w:sz w:val="28"/>
          <w:szCs w:val="28"/>
          <w:u w:val="single"/>
        </w:rPr>
        <w:t>Frequently Asked Questions</w:t>
      </w:r>
    </w:p>
    <w:p w14:paraId="5845DAEF" w14:textId="362D61B3" w:rsidR="00DB4C50" w:rsidRPr="009205CE" w:rsidRDefault="00DB4C50">
      <w:r w:rsidRPr="009205CE">
        <w:t>Never be unsure of asking a member of staff a question. We are here to help and support you and will do our best to answer any questions you have. Below is a list of questions we are asked frequently and answers which we hope will help you.</w:t>
      </w:r>
    </w:p>
    <w:p w14:paraId="5845DAF0" w14:textId="77777777" w:rsidR="00DB4C50" w:rsidRPr="009205CE" w:rsidRDefault="00DB4C50">
      <w:pPr>
        <w:rPr>
          <w:rFonts w:ascii="Arial Black" w:hAnsi="Arial Black"/>
          <w:color w:val="FF0000"/>
        </w:rPr>
      </w:pPr>
      <w:r w:rsidRPr="009205CE">
        <w:rPr>
          <w:rFonts w:ascii="Arial Black" w:hAnsi="Arial Black"/>
          <w:color w:val="FF0000"/>
        </w:rPr>
        <w:t xml:space="preserve">What does my child need to wear to Pre-School? </w:t>
      </w:r>
    </w:p>
    <w:p w14:paraId="5845DAF3" w14:textId="1E217F0D" w:rsidR="00DB4C50" w:rsidRPr="009205CE" w:rsidRDefault="00DB4C50">
      <w:r w:rsidRPr="009205CE">
        <w:t xml:space="preserve">Comfortable clothes, jogging bottoms or similar that they can manage </w:t>
      </w:r>
      <w:r w:rsidR="00B40435" w:rsidRPr="009205CE">
        <w:t xml:space="preserve">for </w:t>
      </w:r>
      <w:r w:rsidRPr="009205CE">
        <w:t xml:space="preserve">themselves, flat shoes </w:t>
      </w:r>
      <w:proofErr w:type="spellStart"/>
      <w:r w:rsidRPr="009205CE">
        <w:t>eg.</w:t>
      </w:r>
      <w:proofErr w:type="spellEnd"/>
      <w:r w:rsidRPr="009205CE">
        <w:t xml:space="preserve"> trainers which they can manage to put on themselves (this is important for independence). A waterproof coat as we play outside in all weathers, sunhat for summer. ‘Play clothes’ are needed as they will get messy with paint and be outside in the mud </w:t>
      </w:r>
      <w:proofErr w:type="gramStart"/>
      <w:r w:rsidRPr="009205CE">
        <w:t>kitchen !</w:t>
      </w:r>
      <w:proofErr w:type="gramEnd"/>
      <w:r w:rsidRPr="009205CE">
        <w:t xml:space="preserve"> Layers in winter are best as the building is old and can be draughty.</w:t>
      </w:r>
      <w:r w:rsidR="007702B0">
        <w:t xml:space="preserve">  </w:t>
      </w:r>
      <w:r w:rsidR="00F85853" w:rsidRPr="009205CE">
        <w:rPr>
          <w:rFonts w:ascii="Arial Black" w:hAnsi="Arial Black"/>
          <w:b/>
          <w:color w:val="FF0000"/>
        </w:rPr>
        <w:t>Where to we buy the uniform</w:t>
      </w:r>
      <w:r w:rsidRPr="009205CE">
        <w:rPr>
          <w:rFonts w:ascii="Arial Black" w:hAnsi="Arial Black"/>
          <w:b/>
          <w:color w:val="FF0000"/>
        </w:rPr>
        <w:t>?</w:t>
      </w:r>
      <w:r w:rsidR="007702B0">
        <w:rPr>
          <w:rFonts w:ascii="Arial Black" w:hAnsi="Arial Black"/>
          <w:b/>
          <w:color w:val="FF0000"/>
        </w:rPr>
        <w:t xml:space="preserve"> </w:t>
      </w:r>
      <w:r w:rsidRPr="009205CE">
        <w:t>The uniform is entirely optional and can be purchased directly from Pre-School.</w:t>
      </w:r>
    </w:p>
    <w:p w14:paraId="5845DAF4" w14:textId="77777777" w:rsidR="00DB4C50" w:rsidRPr="009205CE" w:rsidRDefault="00DB4C50">
      <w:pPr>
        <w:rPr>
          <w:rFonts w:ascii="Arial Black" w:hAnsi="Arial Black"/>
          <w:b/>
          <w:color w:val="FF0000"/>
        </w:rPr>
      </w:pPr>
      <w:r w:rsidRPr="009205CE">
        <w:rPr>
          <w:rFonts w:ascii="Arial Black" w:hAnsi="Arial Black"/>
          <w:b/>
          <w:color w:val="FF0000"/>
        </w:rPr>
        <w:t>What should my child bring to Pre-School?</w:t>
      </w:r>
    </w:p>
    <w:p w14:paraId="5845DAF6" w14:textId="77777777" w:rsidR="00DB4C50" w:rsidRPr="009205CE" w:rsidRDefault="00DB4C50" w:rsidP="00C76B4F">
      <w:pPr>
        <w:pStyle w:val="NoSpacing"/>
      </w:pPr>
      <w:r w:rsidRPr="009205CE">
        <w:t xml:space="preserve">-a full change of clothes </w:t>
      </w:r>
    </w:p>
    <w:p w14:paraId="5845DAF7" w14:textId="77777777" w:rsidR="00DB4C50" w:rsidRPr="009205CE" w:rsidRDefault="00DB4C50" w:rsidP="00C76B4F">
      <w:pPr>
        <w:pStyle w:val="NoSpacing"/>
      </w:pPr>
      <w:r w:rsidRPr="009205CE">
        <w:t>-a carrier bag to put any wet/dirty clothes in</w:t>
      </w:r>
    </w:p>
    <w:p w14:paraId="5845DAF8" w14:textId="27E1F269" w:rsidR="00DB4C50" w:rsidRPr="009205CE" w:rsidRDefault="00DB4C50" w:rsidP="00C76B4F">
      <w:pPr>
        <w:pStyle w:val="NoSpacing"/>
      </w:pPr>
      <w:r w:rsidRPr="009205CE">
        <w:t xml:space="preserve">-nappies, </w:t>
      </w:r>
      <w:proofErr w:type="gramStart"/>
      <w:r w:rsidRPr="009205CE">
        <w:t>wipes ,</w:t>
      </w:r>
      <w:proofErr w:type="gramEnd"/>
      <w:r w:rsidRPr="009205CE">
        <w:t xml:space="preserve"> </w:t>
      </w:r>
      <w:r w:rsidR="00F00FC4" w:rsidRPr="009205CE">
        <w:t xml:space="preserve"> cream, </w:t>
      </w:r>
      <w:r w:rsidRPr="009205CE">
        <w:t>nappy sacks to last the day</w:t>
      </w:r>
    </w:p>
    <w:p w14:paraId="5845DAF9" w14:textId="77777777" w:rsidR="00DB4C50" w:rsidRPr="009205CE" w:rsidRDefault="00DB4C50" w:rsidP="00C76B4F">
      <w:pPr>
        <w:pStyle w:val="NoSpacing"/>
      </w:pPr>
      <w:r w:rsidRPr="009205CE">
        <w:t>-plenty of pants and bottoms if training</w:t>
      </w:r>
    </w:p>
    <w:p w14:paraId="5845DAFA" w14:textId="77777777" w:rsidR="00DB4C50" w:rsidRPr="009205CE" w:rsidRDefault="00DB4C50" w:rsidP="00C76B4F">
      <w:pPr>
        <w:pStyle w:val="NoSpacing"/>
      </w:pPr>
      <w:r w:rsidRPr="009205CE">
        <w:t>-a named bottle of sun</w:t>
      </w:r>
      <w:r w:rsidR="00B40435" w:rsidRPr="009205CE">
        <w:t xml:space="preserve"> </w:t>
      </w:r>
      <w:r w:rsidRPr="009205CE">
        <w:t>cream if appropriate to weather</w:t>
      </w:r>
    </w:p>
    <w:p w14:paraId="5845DAFB" w14:textId="785B4B14" w:rsidR="00DB4C50" w:rsidRPr="009205CE" w:rsidRDefault="00DB4C50" w:rsidP="00C76B4F">
      <w:pPr>
        <w:pStyle w:val="NoSpacing"/>
      </w:pPr>
      <w:r w:rsidRPr="009205CE">
        <w:t xml:space="preserve">-a named refillable water bottle </w:t>
      </w:r>
      <w:proofErr w:type="gramStart"/>
      <w:r w:rsidRPr="009205CE">
        <w:t>( no</w:t>
      </w:r>
      <w:proofErr w:type="gramEnd"/>
      <w:r w:rsidRPr="009205CE">
        <w:t xml:space="preserve"> baby bottles with teats)</w:t>
      </w:r>
      <w:r w:rsidR="00F00FC4" w:rsidRPr="009205CE">
        <w:t xml:space="preserve"> </w:t>
      </w:r>
      <w:r w:rsidR="00F00FC4" w:rsidRPr="009205CE">
        <w:rPr>
          <w:color w:val="5B9BD5" w:themeColor="accent1"/>
        </w:rPr>
        <w:t xml:space="preserve">PLEASE NAME ALL BELONGINGS </w:t>
      </w:r>
    </w:p>
    <w:p w14:paraId="5845DAFC" w14:textId="77777777" w:rsidR="00DB4C50" w:rsidRPr="009205CE" w:rsidRDefault="00954DB3">
      <w:pPr>
        <w:rPr>
          <w:rFonts w:ascii="Arial Black" w:hAnsi="Arial Black"/>
          <w:color w:val="FF0000"/>
        </w:rPr>
      </w:pPr>
      <w:proofErr w:type="gramStart"/>
      <w:r w:rsidRPr="009205CE">
        <w:rPr>
          <w:rFonts w:ascii="Arial Black" w:hAnsi="Arial Black"/>
          <w:color w:val="FF0000"/>
        </w:rPr>
        <w:t>Is</w:t>
      </w:r>
      <w:proofErr w:type="gramEnd"/>
      <w:r w:rsidRPr="009205CE">
        <w:rPr>
          <w:rFonts w:ascii="Arial Black" w:hAnsi="Arial Black"/>
          <w:color w:val="FF0000"/>
        </w:rPr>
        <w:t xml:space="preserve"> there items they should not bring?</w:t>
      </w:r>
    </w:p>
    <w:p w14:paraId="5845DAFD" w14:textId="77777777" w:rsidR="00954DB3" w:rsidRPr="009205CE" w:rsidRDefault="00954DB3">
      <w:r w:rsidRPr="009205CE">
        <w:t>No toys from home ple</w:t>
      </w:r>
      <w:r w:rsidR="00F86703" w:rsidRPr="009205CE">
        <w:t>ase, bottles with teats, sweets, precious items which may be lost or spoiled accidentally.</w:t>
      </w:r>
    </w:p>
    <w:p w14:paraId="5845DAFE" w14:textId="77777777" w:rsidR="00954DB3" w:rsidRPr="009205CE" w:rsidRDefault="00954DB3">
      <w:pPr>
        <w:rPr>
          <w:rFonts w:ascii="Arial Black" w:hAnsi="Arial Black"/>
          <w:color w:val="FF0000"/>
        </w:rPr>
      </w:pPr>
      <w:r w:rsidRPr="009205CE">
        <w:rPr>
          <w:rFonts w:ascii="Arial Black" w:hAnsi="Arial Black"/>
          <w:color w:val="FF0000"/>
        </w:rPr>
        <w:t>Are there guidelines for dummies and comfort toys/blankets?</w:t>
      </w:r>
    </w:p>
    <w:p w14:paraId="5845DAFF" w14:textId="77777777" w:rsidR="00954DB3" w:rsidRPr="009205CE" w:rsidRDefault="00954DB3">
      <w:r w:rsidRPr="009205CE">
        <w:t xml:space="preserve">We have a no dummy/comfort toy policy in the main room. They younger children in the </w:t>
      </w:r>
      <w:proofErr w:type="gramStart"/>
      <w:r w:rsidRPr="009205CE">
        <w:t>2 year</w:t>
      </w:r>
      <w:proofErr w:type="gramEnd"/>
      <w:r w:rsidRPr="009205CE">
        <w:t xml:space="preserve"> room are allowed to have these items during their settling in period then we ask that these are sent in the child’s bag so that an adult can access them only if required. </w:t>
      </w:r>
    </w:p>
    <w:p w14:paraId="5845DB00" w14:textId="77777777" w:rsidR="00954DB3" w:rsidRPr="009205CE" w:rsidRDefault="00954DB3">
      <w:pPr>
        <w:rPr>
          <w:rFonts w:ascii="Arial Black" w:hAnsi="Arial Black"/>
          <w:color w:val="FF0000"/>
        </w:rPr>
      </w:pPr>
      <w:r w:rsidRPr="009205CE">
        <w:rPr>
          <w:rFonts w:ascii="Arial Black" w:hAnsi="Arial Black"/>
          <w:color w:val="FF0000"/>
        </w:rPr>
        <w:t xml:space="preserve">What should I pack in my child’s lunch </w:t>
      </w:r>
      <w:proofErr w:type="gramStart"/>
      <w:r w:rsidRPr="009205CE">
        <w:rPr>
          <w:rFonts w:ascii="Arial Black" w:hAnsi="Arial Black"/>
          <w:color w:val="FF0000"/>
        </w:rPr>
        <w:t>box ?</w:t>
      </w:r>
      <w:proofErr w:type="gramEnd"/>
    </w:p>
    <w:p w14:paraId="6B1B72BB" w14:textId="77777777" w:rsidR="00C76B4F" w:rsidRPr="009205CE" w:rsidRDefault="00954DB3" w:rsidP="00C76B4F">
      <w:r w:rsidRPr="009205CE">
        <w:t>We have a healthy eating policy and we ask you to pr</w:t>
      </w:r>
      <w:r w:rsidR="00F85853" w:rsidRPr="009205CE">
        <w:t>ovide a lunch along these lines</w:t>
      </w:r>
      <w:r w:rsidRPr="009205CE">
        <w:t>, or similar –</w:t>
      </w:r>
      <w:r w:rsidR="00C76B4F" w:rsidRPr="009205CE">
        <w:t>-lunchbox if staying for lunch, please ensure food items are in regulations with healthy food eating guidelines and are cut into portions as per gov/</w:t>
      </w:r>
      <w:proofErr w:type="spellStart"/>
      <w:r w:rsidR="00C76B4F" w:rsidRPr="009205CE">
        <w:t>nhs</w:t>
      </w:r>
      <w:proofErr w:type="spellEnd"/>
      <w:r w:rsidR="00C76B4F" w:rsidRPr="009205CE">
        <w:t xml:space="preserve"> chocking guidelines – No popcorn, marshmallows, chocolate or sweets ( </w:t>
      </w:r>
      <w:r w:rsidR="00C76B4F" w:rsidRPr="009205CE">
        <w:rPr>
          <w:color w:val="5B9BD5" w:themeColor="accent1"/>
        </w:rPr>
        <w:t>Please see pack lunch leaflets in welcome pack and additional guidance posted on our news reel and within our documents on family</w:t>
      </w:r>
      <w:r w:rsidR="00C76B4F" w:rsidRPr="009205CE">
        <w:t>)</w:t>
      </w:r>
    </w:p>
    <w:p w14:paraId="5845DB02" w14:textId="77777777" w:rsidR="00954DB3" w:rsidRPr="009205CE" w:rsidRDefault="00954DB3" w:rsidP="00C76B4F">
      <w:pPr>
        <w:pStyle w:val="NoSpacing"/>
      </w:pPr>
      <w:r w:rsidRPr="009205CE">
        <w:t xml:space="preserve">A MAXIMUM OF 3/4 ITEMS </w:t>
      </w:r>
      <w:r w:rsidR="00510588" w:rsidRPr="009205CE">
        <w:t xml:space="preserve">(please put a cool block in as we have no fridge facilities for lunches). </w:t>
      </w:r>
    </w:p>
    <w:p w14:paraId="5845DB03" w14:textId="77777777" w:rsidR="00954DB3" w:rsidRPr="009205CE" w:rsidRDefault="00954DB3" w:rsidP="00C76B4F">
      <w:pPr>
        <w:pStyle w:val="NoSpacing"/>
      </w:pPr>
      <w:r w:rsidRPr="009205CE">
        <w:t>-a sandwich made with one slice of bread or a small wrap or crackers and cheese or a small amount of pasta salad</w:t>
      </w:r>
    </w:p>
    <w:p w14:paraId="5845DB04" w14:textId="77777777" w:rsidR="00954DB3" w:rsidRPr="009205CE" w:rsidRDefault="00954DB3" w:rsidP="00C76B4F">
      <w:pPr>
        <w:pStyle w:val="NoSpacing"/>
      </w:pPr>
      <w:r w:rsidRPr="009205CE">
        <w:t xml:space="preserve">-a piece of fruit or a pot with </w:t>
      </w:r>
      <w:proofErr w:type="spellStart"/>
      <w:r w:rsidRPr="009205CE">
        <w:t>eg.</w:t>
      </w:r>
      <w:proofErr w:type="spellEnd"/>
      <w:r w:rsidRPr="009205CE">
        <w:t xml:space="preserve"> strawberries or some vegetables cut up </w:t>
      </w:r>
      <w:proofErr w:type="spellStart"/>
      <w:r w:rsidRPr="009205CE">
        <w:t>eg.</w:t>
      </w:r>
      <w:proofErr w:type="spellEnd"/>
      <w:r w:rsidRPr="009205CE">
        <w:t xml:space="preserve"> carrot or cucumber </w:t>
      </w:r>
    </w:p>
    <w:p w14:paraId="5845DB05" w14:textId="77777777" w:rsidR="00954DB3" w:rsidRPr="009205CE" w:rsidRDefault="00954DB3" w:rsidP="00C76B4F">
      <w:pPr>
        <w:pStyle w:val="NoSpacing"/>
      </w:pPr>
      <w:r w:rsidRPr="009205CE">
        <w:t xml:space="preserve">-a yogurt </w:t>
      </w:r>
    </w:p>
    <w:p w14:paraId="22C77F2D" w14:textId="77777777" w:rsidR="008A460F" w:rsidRPr="009205CE" w:rsidRDefault="00F85853" w:rsidP="00C76B4F">
      <w:pPr>
        <w:pStyle w:val="NoSpacing"/>
      </w:pPr>
      <w:r w:rsidRPr="009205CE">
        <w:t>One other item if required</w:t>
      </w:r>
    </w:p>
    <w:p w14:paraId="5845DB08" w14:textId="5D7669D9" w:rsidR="00954DB3" w:rsidRPr="009205CE" w:rsidRDefault="00954DB3">
      <w:r w:rsidRPr="009205CE">
        <w:rPr>
          <w:rFonts w:ascii="Arial Black" w:hAnsi="Arial Black"/>
          <w:color w:val="FF0000"/>
        </w:rPr>
        <w:t xml:space="preserve">Can Pre-School give my child any medication? </w:t>
      </w:r>
    </w:p>
    <w:p w14:paraId="5845DB09" w14:textId="1637E6E8" w:rsidR="00954DB3" w:rsidRPr="009205CE" w:rsidRDefault="00954DB3">
      <w:r w:rsidRPr="009205CE">
        <w:t>We can administer m</w:t>
      </w:r>
      <w:r w:rsidR="00F86703" w:rsidRPr="009205CE">
        <w:t xml:space="preserve">edicine which is prescribed by a doctor which has a pharmacy label on </w:t>
      </w:r>
      <w:proofErr w:type="gramStart"/>
      <w:r w:rsidR="00F86703" w:rsidRPr="009205CE">
        <w:t xml:space="preserve">it  </w:t>
      </w:r>
      <w:proofErr w:type="spellStart"/>
      <w:r w:rsidR="00F86703" w:rsidRPr="009205CE">
        <w:t>eg</w:t>
      </w:r>
      <w:proofErr w:type="gramEnd"/>
      <w:r w:rsidR="00F86703" w:rsidRPr="009205CE">
        <w:t>.</w:t>
      </w:r>
      <w:proofErr w:type="spellEnd"/>
      <w:r w:rsidR="00F86703" w:rsidRPr="009205CE">
        <w:t xml:space="preserve"> antibiotic</w:t>
      </w:r>
      <w:r w:rsidR="00F85853" w:rsidRPr="009205CE">
        <w:t>s</w:t>
      </w:r>
      <w:r w:rsidR="00F86703" w:rsidRPr="009205CE">
        <w:t xml:space="preserve"> or inhalers</w:t>
      </w:r>
      <w:r w:rsidRPr="009205CE">
        <w:t xml:space="preserve">. We cannot give </w:t>
      </w:r>
      <w:proofErr w:type="spellStart"/>
      <w:r w:rsidRPr="009205CE">
        <w:t>Calopl</w:t>
      </w:r>
      <w:proofErr w:type="spellEnd"/>
      <w:r w:rsidRPr="009205CE">
        <w:t xml:space="preserve"> or similar such as cough/cold medicines. </w:t>
      </w:r>
      <w:r w:rsidR="00F86703" w:rsidRPr="009205CE">
        <w:t xml:space="preserve">We will ask you to complete a medication form before you leave your child. </w:t>
      </w:r>
      <w:r w:rsidR="004309A3" w:rsidRPr="009205CE">
        <w:t xml:space="preserve">Please inform us if your child has </w:t>
      </w:r>
      <w:r w:rsidR="004309A3" w:rsidRPr="009205CE">
        <w:lastRenderedPageBreak/>
        <w:t>had any medication before they arrive at preschool. Please keep</w:t>
      </w:r>
      <w:r w:rsidR="007C1548" w:rsidRPr="009205CE">
        <w:t xml:space="preserve"> </w:t>
      </w:r>
      <w:r w:rsidR="004309A3" w:rsidRPr="009205CE">
        <w:t xml:space="preserve">your child off </w:t>
      </w:r>
      <w:r w:rsidR="007C1548" w:rsidRPr="009205CE">
        <w:t>if</w:t>
      </w:r>
      <w:r w:rsidR="004309A3" w:rsidRPr="009205CE">
        <w:t xml:space="preserve"> unwell to help spread the </w:t>
      </w:r>
      <w:r w:rsidR="007C1548" w:rsidRPr="009205CE">
        <w:t>virus, Pre school is a very busy environment it is not like being at home</w:t>
      </w:r>
      <w:r w:rsidR="00785601" w:rsidRPr="009205CE">
        <w:t xml:space="preserve">, if your child is struggling at </w:t>
      </w:r>
      <w:proofErr w:type="gramStart"/>
      <w:r w:rsidR="00785601" w:rsidRPr="009205CE">
        <w:t>home</w:t>
      </w:r>
      <w:proofErr w:type="gramEnd"/>
      <w:r w:rsidR="00785601" w:rsidRPr="009205CE">
        <w:t xml:space="preserve"> they will not be able to manage preschool day</w:t>
      </w:r>
      <w:r w:rsidR="00E353A8" w:rsidRPr="009205CE">
        <w:t xml:space="preserve">. </w:t>
      </w:r>
      <w:r w:rsidR="00785601" w:rsidRPr="009205CE">
        <w:t xml:space="preserve"> </w:t>
      </w:r>
    </w:p>
    <w:p w14:paraId="5845DB0A" w14:textId="77777777" w:rsidR="00F86703" w:rsidRPr="009205CE" w:rsidRDefault="00F86703">
      <w:pPr>
        <w:rPr>
          <w:rFonts w:ascii="Arial Black" w:hAnsi="Arial Black"/>
          <w:b/>
          <w:color w:val="FF0000"/>
        </w:rPr>
      </w:pPr>
      <w:r w:rsidRPr="009205CE">
        <w:rPr>
          <w:rFonts w:ascii="Arial Black" w:hAnsi="Arial Black"/>
          <w:b/>
          <w:color w:val="FF0000"/>
        </w:rPr>
        <w:t>What do I do i</w:t>
      </w:r>
      <w:r w:rsidR="00510588" w:rsidRPr="009205CE">
        <w:rPr>
          <w:rFonts w:ascii="Arial Black" w:hAnsi="Arial Black"/>
          <w:b/>
          <w:color w:val="FF0000"/>
        </w:rPr>
        <w:t>f I cannot collect my child</w:t>
      </w:r>
      <w:r w:rsidRPr="009205CE">
        <w:rPr>
          <w:rFonts w:ascii="Arial Black" w:hAnsi="Arial Black"/>
          <w:b/>
          <w:color w:val="FF0000"/>
        </w:rPr>
        <w:t>?</w:t>
      </w:r>
    </w:p>
    <w:p w14:paraId="5845DB0B" w14:textId="276698C3" w:rsidR="00F86703" w:rsidRPr="009205CE" w:rsidRDefault="00F86703">
      <w:r w:rsidRPr="009205CE">
        <w:t xml:space="preserve">Please inform a member of staff in the morning that another adult will be picking my child up. If it is </w:t>
      </w:r>
      <w:r w:rsidR="00DA0926" w:rsidRPr="009205CE">
        <w:t xml:space="preserve">at </w:t>
      </w:r>
      <w:r w:rsidRPr="009205CE">
        <w:t xml:space="preserve">short </w:t>
      </w:r>
      <w:proofErr w:type="gramStart"/>
      <w:r w:rsidRPr="009205CE">
        <w:t>notice</w:t>
      </w:r>
      <w:proofErr w:type="gramEnd"/>
      <w:r w:rsidRPr="009205CE">
        <w:t xml:space="preserve"> please call the Pre-School to advise of any changes in collection routines. </w:t>
      </w:r>
      <w:r w:rsidR="00E353A8" w:rsidRPr="009205CE">
        <w:t xml:space="preserve">Please put a photograph on family and give the individual your child’s password. You can add photographs of family on to your child’s family account without giving them permission to </w:t>
      </w:r>
      <w:r w:rsidR="0001164A" w:rsidRPr="009205CE">
        <w:t xml:space="preserve">view family but this </w:t>
      </w:r>
      <w:proofErr w:type="gramStart"/>
      <w:r w:rsidR="0001164A" w:rsidRPr="009205CE">
        <w:t>give</w:t>
      </w:r>
      <w:proofErr w:type="gramEnd"/>
      <w:r w:rsidR="0001164A" w:rsidRPr="009205CE">
        <w:t xml:space="preserve"> us easy access to the photograph of your child’s carers. </w:t>
      </w:r>
      <w:r w:rsidR="00DA0926" w:rsidRPr="009205CE">
        <w:t xml:space="preserve"> </w:t>
      </w:r>
    </w:p>
    <w:p w14:paraId="5845DB0C" w14:textId="77777777" w:rsidR="00F86703" w:rsidRPr="009205CE" w:rsidRDefault="00F86703">
      <w:pPr>
        <w:rPr>
          <w:rFonts w:ascii="Arial Black" w:hAnsi="Arial Black"/>
          <w:b/>
          <w:color w:val="FF0000"/>
        </w:rPr>
      </w:pPr>
      <w:r w:rsidRPr="009205CE">
        <w:rPr>
          <w:rFonts w:ascii="Arial Black" w:hAnsi="Arial Black"/>
          <w:b/>
          <w:color w:val="FF0000"/>
        </w:rPr>
        <w:t>How do I contact the Pre-School?</w:t>
      </w:r>
    </w:p>
    <w:p w14:paraId="718C1FAF" w14:textId="5DD62406" w:rsidR="00313CFE" w:rsidRPr="009205CE" w:rsidRDefault="00F86703">
      <w:r w:rsidRPr="009205CE">
        <w:t xml:space="preserve">Our telephone number is </w:t>
      </w:r>
      <w:r w:rsidR="0001164A" w:rsidRPr="009205CE">
        <w:t xml:space="preserve">07779570239 - </w:t>
      </w:r>
      <w:r w:rsidRPr="009205CE">
        <w:t xml:space="preserve">Out email address is </w:t>
      </w:r>
      <w:hyperlink r:id="rId4" w:history="1">
        <w:r w:rsidR="0001164A" w:rsidRPr="009205CE">
          <w:rPr>
            <w:rStyle w:val="Hyperlink"/>
          </w:rPr>
          <w:t>stmaryspreschoolyate@gmail.com</w:t>
        </w:r>
      </w:hyperlink>
      <w:r w:rsidR="00C76B4F" w:rsidRPr="009205CE">
        <w:t xml:space="preserve">. </w:t>
      </w:r>
      <w:r w:rsidR="0001164A" w:rsidRPr="009205CE">
        <w:t xml:space="preserve">If your child is unwell, having a </w:t>
      </w:r>
      <w:proofErr w:type="gramStart"/>
      <w:r w:rsidR="0001164A" w:rsidRPr="009205CE">
        <w:t>days</w:t>
      </w:r>
      <w:proofErr w:type="gramEnd"/>
      <w:r w:rsidR="0001164A" w:rsidRPr="009205CE">
        <w:t xml:space="preserve"> holiday you can message us </w:t>
      </w:r>
      <w:r w:rsidR="00C100A7" w:rsidRPr="009205CE">
        <w:t xml:space="preserve">through </w:t>
      </w:r>
      <w:proofErr w:type="spellStart"/>
      <w:proofErr w:type="gramStart"/>
      <w:r w:rsidR="00C100A7" w:rsidRPr="009205CE">
        <w:t>Famly</w:t>
      </w:r>
      <w:proofErr w:type="spellEnd"/>
      <w:r w:rsidR="00C100A7" w:rsidRPr="009205CE">
        <w:t xml:space="preserve"> ,</w:t>
      </w:r>
      <w:proofErr w:type="gramEnd"/>
      <w:r w:rsidR="00C100A7" w:rsidRPr="009205CE">
        <w:t xml:space="preserve"> you can also place your child as absent, please place a reason or you can call us before 09:00 am please. If we do not hear from you and your child does not </w:t>
      </w:r>
      <w:proofErr w:type="gramStart"/>
      <w:r w:rsidR="00C100A7" w:rsidRPr="009205CE">
        <w:t>arrive</w:t>
      </w:r>
      <w:proofErr w:type="gramEnd"/>
      <w:r w:rsidR="00C100A7" w:rsidRPr="009205CE">
        <w:t xml:space="preserve"> we will follow our policy, message your, call you, call the next contract and then the emergency contact, if no one answers, we </w:t>
      </w:r>
      <w:r w:rsidR="00313CFE" w:rsidRPr="009205CE">
        <w:t xml:space="preserve">may do a home visit or contact the police, social care </w:t>
      </w:r>
      <w:proofErr w:type="gramStart"/>
      <w:r w:rsidR="00313CFE" w:rsidRPr="009205CE">
        <w:t>( AS</w:t>
      </w:r>
      <w:proofErr w:type="gramEnd"/>
      <w:r w:rsidR="00313CFE" w:rsidRPr="009205CE">
        <w:t xml:space="preserve"> per safeguarding </w:t>
      </w:r>
      <w:proofErr w:type="gramStart"/>
      <w:r w:rsidR="00313CFE" w:rsidRPr="009205CE">
        <w:t>guidelines )</w:t>
      </w:r>
      <w:proofErr w:type="gramEnd"/>
      <w:r w:rsidR="00313CFE" w:rsidRPr="009205CE">
        <w:t xml:space="preserve">. </w:t>
      </w:r>
      <w:r w:rsidR="00C76B4F" w:rsidRPr="009205CE">
        <w:t xml:space="preserve"> If your child has sickness or diarrhoea your child must remain absent for at least 48 hours after their last episode. </w:t>
      </w:r>
    </w:p>
    <w:p w14:paraId="4054AA7E" w14:textId="74107F30" w:rsidR="00C47846" w:rsidRPr="009205CE" w:rsidRDefault="00654E7C">
      <w:pPr>
        <w:rPr>
          <w:b/>
          <w:bCs/>
        </w:rPr>
      </w:pPr>
      <w:r w:rsidRPr="009205CE">
        <w:rPr>
          <w:b/>
          <w:bCs/>
        </w:rPr>
        <w:t>Please do not contact</w:t>
      </w:r>
      <w:r w:rsidR="00C47846" w:rsidRPr="009205CE">
        <w:rPr>
          <w:b/>
          <w:bCs/>
        </w:rPr>
        <w:t xml:space="preserve"> staff out of their working hours privately, any staff member discussing children outside of their working hours, without using the correct procedures will be in breach of their </w:t>
      </w:r>
      <w:proofErr w:type="gramStart"/>
      <w:r w:rsidR="00C47846" w:rsidRPr="009205CE">
        <w:rPr>
          <w:b/>
          <w:bCs/>
        </w:rPr>
        <w:t>contract ,</w:t>
      </w:r>
      <w:proofErr w:type="gramEnd"/>
      <w:r w:rsidR="00C47846" w:rsidRPr="009205CE">
        <w:rPr>
          <w:b/>
          <w:bCs/>
        </w:rPr>
        <w:t xml:space="preserve"> for safeguarding reasons staff must only engage in conversations with parents/families </w:t>
      </w:r>
      <w:r w:rsidR="009205CE" w:rsidRPr="009205CE">
        <w:rPr>
          <w:b/>
          <w:bCs/>
        </w:rPr>
        <w:t xml:space="preserve">about children </w:t>
      </w:r>
      <w:r w:rsidR="00C47846" w:rsidRPr="009205CE">
        <w:rPr>
          <w:b/>
          <w:bCs/>
        </w:rPr>
        <w:t xml:space="preserve">directly through our </w:t>
      </w:r>
      <w:proofErr w:type="spellStart"/>
      <w:r w:rsidR="00C47846" w:rsidRPr="009205CE">
        <w:rPr>
          <w:b/>
          <w:bCs/>
        </w:rPr>
        <w:t>famly</w:t>
      </w:r>
      <w:proofErr w:type="spellEnd"/>
      <w:r w:rsidR="00C47846" w:rsidRPr="009205CE">
        <w:rPr>
          <w:b/>
          <w:bCs/>
        </w:rPr>
        <w:t xml:space="preserve"> account, preschool phone or preschool premises. </w:t>
      </w:r>
    </w:p>
    <w:p w14:paraId="5845DB0F" w14:textId="2C512712" w:rsidR="00954DB3" w:rsidRPr="009205CE" w:rsidRDefault="00F86703">
      <w:pPr>
        <w:rPr>
          <w:rFonts w:ascii="Arial Black" w:hAnsi="Arial Black"/>
          <w:b/>
          <w:color w:val="FF0000"/>
        </w:rPr>
      </w:pPr>
      <w:r w:rsidRPr="009205CE">
        <w:rPr>
          <w:rFonts w:ascii="Arial Black" w:hAnsi="Arial Black"/>
          <w:b/>
          <w:color w:val="FF0000"/>
        </w:rPr>
        <w:t>How will I know who my child’s key worker will be?</w:t>
      </w:r>
    </w:p>
    <w:p w14:paraId="5845DB10" w14:textId="77777777" w:rsidR="00F86703" w:rsidRPr="009205CE" w:rsidRDefault="00F86703">
      <w:r w:rsidRPr="009205CE">
        <w:t>Your child’s keyworker will introduce themselves to you and your child’</w:t>
      </w:r>
      <w:r w:rsidR="00F85853" w:rsidRPr="009205CE">
        <w:t>s photo (</w:t>
      </w:r>
      <w:r w:rsidRPr="009205CE">
        <w:t>face only no names) will be displayed on the keyworker display.</w:t>
      </w:r>
    </w:p>
    <w:p w14:paraId="5845DB11" w14:textId="77777777" w:rsidR="00F86703" w:rsidRPr="009205CE" w:rsidRDefault="00F86703">
      <w:pPr>
        <w:rPr>
          <w:rFonts w:ascii="Arial Black" w:hAnsi="Arial Black"/>
          <w:b/>
          <w:color w:val="FF0000"/>
        </w:rPr>
      </w:pPr>
      <w:r w:rsidRPr="009205CE">
        <w:rPr>
          <w:rFonts w:ascii="Arial Black" w:hAnsi="Arial Black"/>
          <w:b/>
          <w:color w:val="FF0000"/>
        </w:rPr>
        <w:t>Do I always need to speak to my child’s keyworker?</w:t>
      </w:r>
    </w:p>
    <w:p w14:paraId="5845DB12" w14:textId="742EF27E" w:rsidR="00F86703" w:rsidRPr="009205CE" w:rsidRDefault="00F86703">
      <w:r w:rsidRPr="009205CE">
        <w:t>You can speak to any of the staff to pass on any messages or concerns.</w:t>
      </w:r>
      <w:r w:rsidR="00335BAE" w:rsidRPr="009205CE">
        <w:t xml:space="preserve"> You can request a direct meeting, phone meeting</w:t>
      </w:r>
      <w:r w:rsidRPr="009205CE">
        <w:t>. There is always a member of staff in charge if you wish to speak to them</w:t>
      </w:r>
      <w:r w:rsidR="00335BAE" w:rsidRPr="009205CE">
        <w:t xml:space="preserve">, you may need to wait for all the children to be </w:t>
      </w:r>
      <w:r w:rsidR="00C76B4F" w:rsidRPr="009205CE">
        <w:t xml:space="preserve">supported before a staff member is available in the morning and at the end of the day as the children will be our priority at these busy periods. </w:t>
      </w:r>
      <w:r w:rsidRPr="009205CE">
        <w:t xml:space="preserve"> </w:t>
      </w:r>
    </w:p>
    <w:p w14:paraId="5845DB15" w14:textId="77777777" w:rsidR="00B40435" w:rsidRPr="009205CE" w:rsidRDefault="00DA0926">
      <w:pPr>
        <w:rPr>
          <w:rFonts w:ascii="Arial Black" w:hAnsi="Arial Black"/>
          <w:color w:val="FF0000"/>
        </w:rPr>
      </w:pPr>
      <w:r w:rsidRPr="009205CE">
        <w:rPr>
          <w:rFonts w:ascii="Arial Black" w:hAnsi="Arial Black"/>
          <w:color w:val="FF0000"/>
        </w:rPr>
        <w:t>My child has allergies</w:t>
      </w:r>
      <w:r w:rsidR="00F85853" w:rsidRPr="009205CE">
        <w:rPr>
          <w:rFonts w:ascii="Arial Black" w:hAnsi="Arial Black"/>
          <w:color w:val="FF0000"/>
        </w:rPr>
        <w:t>/health conditions</w:t>
      </w:r>
      <w:r w:rsidRPr="009205CE">
        <w:rPr>
          <w:rFonts w:ascii="Arial Black" w:hAnsi="Arial Black"/>
          <w:color w:val="FF0000"/>
        </w:rPr>
        <w:t xml:space="preserve"> what is the procedure?</w:t>
      </w:r>
    </w:p>
    <w:p w14:paraId="5845DB16" w14:textId="21799B8F" w:rsidR="00DA0926" w:rsidRPr="009205CE" w:rsidRDefault="00F85853">
      <w:pPr>
        <w:rPr>
          <w:rFonts w:cstheme="minorHAnsi"/>
        </w:rPr>
      </w:pPr>
      <w:r w:rsidRPr="009205CE">
        <w:rPr>
          <w:rFonts w:cstheme="minorHAnsi"/>
        </w:rPr>
        <w:t xml:space="preserve">You </w:t>
      </w:r>
      <w:r w:rsidR="00B73566" w:rsidRPr="009205CE">
        <w:rPr>
          <w:rFonts w:cstheme="minorHAnsi"/>
        </w:rPr>
        <w:t xml:space="preserve">are required to inform us </w:t>
      </w:r>
      <w:r w:rsidRPr="009205CE">
        <w:rPr>
          <w:rFonts w:cstheme="minorHAnsi"/>
        </w:rPr>
        <w:t xml:space="preserve">on your registration </w:t>
      </w:r>
      <w:proofErr w:type="gramStart"/>
      <w:r w:rsidRPr="009205CE">
        <w:rPr>
          <w:rFonts w:cstheme="minorHAnsi"/>
        </w:rPr>
        <w:t xml:space="preserve">document </w:t>
      </w:r>
      <w:r w:rsidR="00B73566" w:rsidRPr="009205CE">
        <w:rPr>
          <w:rFonts w:cstheme="minorHAnsi"/>
        </w:rPr>
        <w:t>,</w:t>
      </w:r>
      <w:proofErr w:type="gramEnd"/>
      <w:r w:rsidR="00B73566" w:rsidRPr="009205CE">
        <w:rPr>
          <w:rFonts w:cstheme="minorHAnsi"/>
        </w:rPr>
        <w:t xml:space="preserve"> you can also input this information on your child’s family account</w:t>
      </w:r>
      <w:r w:rsidR="00A85F3E" w:rsidRPr="009205CE">
        <w:rPr>
          <w:rFonts w:cstheme="minorHAnsi"/>
        </w:rPr>
        <w:t xml:space="preserve"> </w:t>
      </w:r>
      <w:r w:rsidRPr="009205CE">
        <w:rPr>
          <w:rFonts w:cstheme="minorHAnsi"/>
        </w:rPr>
        <w:t xml:space="preserve">and if required we will complete a care plan with you so that we are aware of your child’s needs in relation to their allergies. </w:t>
      </w:r>
    </w:p>
    <w:p w14:paraId="5845DB17" w14:textId="588D6436" w:rsidR="00FF3D07" w:rsidRPr="009205CE" w:rsidRDefault="00FF3D07">
      <w:pPr>
        <w:rPr>
          <w:rFonts w:ascii="Arial Black" w:hAnsi="Arial Black" w:cstheme="minorHAnsi"/>
          <w:color w:val="FF0000"/>
        </w:rPr>
      </w:pPr>
      <w:r w:rsidRPr="009205CE">
        <w:rPr>
          <w:rFonts w:ascii="Arial Black" w:hAnsi="Arial Black" w:cstheme="minorHAnsi"/>
          <w:color w:val="FF0000"/>
        </w:rPr>
        <w:t xml:space="preserve">How do I look at my child’s </w:t>
      </w:r>
      <w:proofErr w:type="spellStart"/>
      <w:r w:rsidR="00A85F3E" w:rsidRPr="009205CE">
        <w:rPr>
          <w:rFonts w:ascii="Arial Black" w:hAnsi="Arial Black" w:cstheme="minorHAnsi"/>
          <w:color w:val="FF0000"/>
        </w:rPr>
        <w:t>famly</w:t>
      </w:r>
      <w:proofErr w:type="spellEnd"/>
      <w:r w:rsidRPr="009205CE">
        <w:rPr>
          <w:rFonts w:ascii="Arial Black" w:hAnsi="Arial Black" w:cstheme="minorHAnsi"/>
          <w:color w:val="FF0000"/>
        </w:rPr>
        <w:t xml:space="preserve"> Journal?</w:t>
      </w:r>
    </w:p>
    <w:p w14:paraId="5845DB1B" w14:textId="7632392D" w:rsidR="00DB4C50" w:rsidRPr="009205CE" w:rsidRDefault="00FF3D07">
      <w:r w:rsidRPr="009205CE">
        <w:rPr>
          <w:rFonts w:cstheme="minorHAnsi"/>
        </w:rPr>
        <w:t xml:space="preserve">We send activation emails out </w:t>
      </w:r>
      <w:r w:rsidR="00A85F3E" w:rsidRPr="009205CE">
        <w:rPr>
          <w:rFonts w:cstheme="minorHAnsi"/>
        </w:rPr>
        <w:t>once your child is registered as starting with us</w:t>
      </w:r>
      <w:r w:rsidRPr="009205CE">
        <w:rPr>
          <w:rFonts w:cstheme="minorHAnsi"/>
        </w:rPr>
        <w:t xml:space="preserve">. The </w:t>
      </w:r>
      <w:proofErr w:type="spellStart"/>
      <w:r w:rsidR="00A85F3E" w:rsidRPr="009205CE">
        <w:rPr>
          <w:rFonts w:cstheme="minorHAnsi"/>
        </w:rPr>
        <w:t>famly</w:t>
      </w:r>
      <w:proofErr w:type="spellEnd"/>
      <w:r w:rsidRPr="009205CE">
        <w:rPr>
          <w:rFonts w:cstheme="minorHAnsi"/>
        </w:rPr>
        <w:t xml:space="preserve"> email can end up in your junk folder so please look out for it and activate it as soon as possible.</w:t>
      </w:r>
      <w:r w:rsidR="00A85F3E" w:rsidRPr="009205CE">
        <w:rPr>
          <w:rFonts w:cstheme="minorHAnsi"/>
        </w:rPr>
        <w:t xml:space="preserve"> Please provide us with </w:t>
      </w:r>
      <w:r w:rsidR="00654E7C" w:rsidRPr="009205CE">
        <w:rPr>
          <w:rFonts w:cstheme="minorHAnsi"/>
        </w:rPr>
        <w:t xml:space="preserve">both </w:t>
      </w:r>
      <w:proofErr w:type="gramStart"/>
      <w:r w:rsidR="00654E7C" w:rsidRPr="009205CE">
        <w:rPr>
          <w:rFonts w:cstheme="minorHAnsi"/>
        </w:rPr>
        <w:t>parents</w:t>
      </w:r>
      <w:proofErr w:type="gramEnd"/>
      <w:r w:rsidR="00654E7C" w:rsidRPr="009205CE">
        <w:rPr>
          <w:rFonts w:cstheme="minorHAnsi"/>
        </w:rPr>
        <w:t xml:space="preserve"> email addresses, if you wish to have additional members of your family, carers on </w:t>
      </w:r>
      <w:proofErr w:type="spellStart"/>
      <w:proofErr w:type="gramStart"/>
      <w:r w:rsidR="00654E7C" w:rsidRPr="009205CE">
        <w:rPr>
          <w:rFonts w:cstheme="minorHAnsi"/>
        </w:rPr>
        <w:t>famly</w:t>
      </w:r>
      <w:proofErr w:type="spellEnd"/>
      <w:r w:rsidR="00654E7C" w:rsidRPr="009205CE">
        <w:rPr>
          <w:rFonts w:cstheme="minorHAnsi"/>
        </w:rPr>
        <w:t xml:space="preserve"> ,</w:t>
      </w:r>
      <w:proofErr w:type="gramEnd"/>
      <w:r w:rsidR="00654E7C" w:rsidRPr="009205CE">
        <w:rPr>
          <w:rFonts w:cstheme="minorHAnsi"/>
        </w:rPr>
        <w:t xml:space="preserve"> all you need to do is give us their email address and they will be added as a family </w:t>
      </w:r>
      <w:proofErr w:type="gramStart"/>
      <w:r w:rsidR="00654E7C" w:rsidRPr="009205CE">
        <w:rPr>
          <w:rFonts w:cstheme="minorHAnsi"/>
        </w:rPr>
        <w:t>member .</w:t>
      </w:r>
      <w:proofErr w:type="gramEnd"/>
      <w:r w:rsidR="00654E7C" w:rsidRPr="009205CE">
        <w:rPr>
          <w:rFonts w:cstheme="minorHAnsi"/>
        </w:rPr>
        <w:t xml:space="preserve">  </w:t>
      </w:r>
      <w:r w:rsidRPr="009205CE">
        <w:rPr>
          <w:rFonts w:cstheme="minorHAnsi"/>
        </w:rPr>
        <w:t xml:space="preserve"> </w:t>
      </w:r>
      <w:r w:rsidR="00654E7C" w:rsidRPr="009205CE">
        <w:rPr>
          <w:rFonts w:cstheme="minorHAnsi"/>
        </w:rPr>
        <w:t xml:space="preserve"> </w:t>
      </w:r>
    </w:p>
    <w:sectPr w:rsidR="00DB4C50" w:rsidRPr="009205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50"/>
    <w:rsid w:val="0001164A"/>
    <w:rsid w:val="00313CFE"/>
    <w:rsid w:val="003253D1"/>
    <w:rsid w:val="00335BAE"/>
    <w:rsid w:val="00344A0B"/>
    <w:rsid w:val="0036727F"/>
    <w:rsid w:val="003A6A4E"/>
    <w:rsid w:val="004309A3"/>
    <w:rsid w:val="00461637"/>
    <w:rsid w:val="00510588"/>
    <w:rsid w:val="00514C40"/>
    <w:rsid w:val="00575533"/>
    <w:rsid w:val="00654E7C"/>
    <w:rsid w:val="006B2A8F"/>
    <w:rsid w:val="007702B0"/>
    <w:rsid w:val="00785601"/>
    <w:rsid w:val="007C1548"/>
    <w:rsid w:val="008A460F"/>
    <w:rsid w:val="009205CE"/>
    <w:rsid w:val="00954DB3"/>
    <w:rsid w:val="00963E7C"/>
    <w:rsid w:val="00A36379"/>
    <w:rsid w:val="00A85F3E"/>
    <w:rsid w:val="00B40435"/>
    <w:rsid w:val="00B73566"/>
    <w:rsid w:val="00C100A7"/>
    <w:rsid w:val="00C47846"/>
    <w:rsid w:val="00C76B4F"/>
    <w:rsid w:val="00DA0926"/>
    <w:rsid w:val="00DB4C50"/>
    <w:rsid w:val="00E353A8"/>
    <w:rsid w:val="00F00FC4"/>
    <w:rsid w:val="00F24F1D"/>
    <w:rsid w:val="00F85853"/>
    <w:rsid w:val="00F86703"/>
    <w:rsid w:val="00FF3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5DAED"/>
  <w15:chartTrackingRefBased/>
  <w15:docId w15:val="{36CB34BD-2440-42EB-9D74-3044DC76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64A"/>
    <w:rPr>
      <w:color w:val="0563C1" w:themeColor="hyperlink"/>
      <w:u w:val="single"/>
    </w:rPr>
  </w:style>
  <w:style w:type="character" w:styleId="UnresolvedMention">
    <w:name w:val="Unresolved Mention"/>
    <w:basedOn w:val="DefaultParagraphFont"/>
    <w:uiPriority w:val="99"/>
    <w:semiHidden/>
    <w:unhideWhenUsed/>
    <w:rsid w:val="0001164A"/>
    <w:rPr>
      <w:color w:val="605E5C"/>
      <w:shd w:val="clear" w:color="auto" w:fill="E1DFDD"/>
    </w:rPr>
  </w:style>
  <w:style w:type="paragraph" w:styleId="NoSpacing">
    <w:name w:val="No Spacing"/>
    <w:uiPriority w:val="1"/>
    <w:qFormat/>
    <w:rsid w:val="00C76B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maryspreschoolyat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1105</Words>
  <Characters>5029</Characters>
  <Application>Microsoft Office Word</Application>
  <DocSecurity>0</DocSecurity>
  <Lines>81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Jardine</dc:creator>
  <cp:keywords/>
  <dc:description/>
  <cp:lastModifiedBy>Rachel Moore</cp:lastModifiedBy>
  <cp:revision>5</cp:revision>
  <cp:lastPrinted>2025-10-19T11:01:00Z</cp:lastPrinted>
  <dcterms:created xsi:type="dcterms:W3CDTF">2025-10-19T09:45:00Z</dcterms:created>
  <dcterms:modified xsi:type="dcterms:W3CDTF">2025-10-19T11:02:00Z</dcterms:modified>
</cp:coreProperties>
</file>